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A79E1AB" w:rsidR="002D4C0F" w:rsidRPr="008B343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B34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4C9DF0E" w:rsidR="0063391B" w:rsidRPr="008B343E" w:rsidRDefault="008B343E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A44D65E" w:rsidR="0063391B" w:rsidRPr="00D001EE" w:rsidRDefault="008B343E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A886845" w:rsidR="0063391B" w:rsidRPr="00E628CF" w:rsidRDefault="005F133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3023EB9" w:rsidR="0063391B" w:rsidRPr="009B2F56" w:rsidRDefault="009B2F56" w:rsidP="008B343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и увежбавање</w:t>
            </w:r>
            <w:r w:rsidRPr="009B2F5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језичких садржаја којима се изражавају осећања и описује физички изглед људи</w:t>
            </w:r>
          </w:p>
        </w:tc>
      </w:tr>
      <w:tr w:rsidR="0063391B" w:rsidRPr="002D4C0F" w14:paraId="62AE202B" w14:textId="77777777" w:rsidTr="009B2F56">
        <w:trPr>
          <w:trHeight w:val="8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BE57447" w:rsidR="0063391B" w:rsidRPr="002D4C0F" w:rsidRDefault="009B2F5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  <w:r w:rsidR="0063391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D1DE686" w14:textId="77777777" w:rsidR="009B2F56" w:rsidRDefault="009B2F56" w:rsidP="008B343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141E9225" w14:textId="55101DB8" w:rsidR="009B2F56" w:rsidRDefault="009B2F56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B2F5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речи које се односе на</w:t>
            </w:r>
            <w:r w:rsidRPr="009B2F5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осећања и особине; моћи ће да </w:t>
            </w:r>
          </w:p>
          <w:p w14:paraId="1089484D" w14:textId="77777777" w:rsidR="009B2F56" w:rsidRPr="009B2F56" w:rsidRDefault="009B2F56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нови сет вокабулара који се односи на описивање људи:</w:t>
            </w:r>
            <w:r w:rsidRPr="009B2F5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B2F5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boy, girl, short, tall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;</w:t>
            </w:r>
          </w:p>
          <w:p w14:paraId="57491DC7" w14:textId="38720456" w:rsidR="009B2F56" w:rsidRPr="009B2F56" w:rsidRDefault="009B2F56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B2F56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једноставне искзе који се односе на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описивање људи – </w:t>
            </w:r>
            <w:r w:rsidRPr="009B2F56">
              <w:rPr>
                <w:rFonts w:ascii="Times New Roman" w:hAnsi="Times New Roman"/>
                <w:b/>
                <w:i/>
                <w:lang w:val="en-US"/>
              </w:rPr>
              <w:t>This is (Mary). She’s a girl. This is (Peter). He’s a boy</w:t>
            </w:r>
            <w:r w:rsidRPr="009B2F56">
              <w:rPr>
                <w:rFonts w:ascii="Times New Roman" w:hAnsi="Times New Roman"/>
                <w:lang w:val="en-US"/>
              </w:rPr>
              <w:t>.</w:t>
            </w:r>
          </w:p>
          <w:p w14:paraId="091D1CEE" w14:textId="3F252EDA" w:rsidR="009B2F56" w:rsidRPr="009B2F56" w:rsidRDefault="009B2F56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и формулишу једноставна питања и одговоре који се односе на описивање осећања и физичког изгледа људи- </w:t>
            </w:r>
            <w:r w:rsidRPr="009B2F5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 he/ she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fat) (sad)? </w:t>
            </w:r>
            <w:r w:rsidRPr="009B2F5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Yes, he/ she is./  No,he/ she isn’t</w:t>
            </w:r>
          </w:p>
          <w:p w14:paraId="62AE202A" w14:textId="155A1B7F" w:rsidR="00862CE0" w:rsidRPr="009B2F56" w:rsidRDefault="009B2F56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описују особине људи на прикладан начин. </w:t>
            </w:r>
          </w:p>
        </w:tc>
      </w:tr>
      <w:tr w:rsidR="009B2F56" w:rsidRPr="002D4C0F" w14:paraId="4B240F11" w14:textId="77777777" w:rsidTr="00AC4314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467B69D" w14:textId="7BE0B050" w:rsidR="009B2F56" w:rsidRPr="003D4FED" w:rsidRDefault="009B2F5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9D568D9" w14:textId="1BB3A858" w:rsidR="009B2F56" w:rsidRDefault="009B2F56" w:rsidP="008B343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компетенција, одговорно учешће у демократском друштву</w:t>
            </w: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  <w:r w:rsidR="000B4E04">
              <w:rPr>
                <w:rFonts w:ascii="Times New Roman" w:eastAsia="Times New Roman" w:hAnsi="Times New Roman" w:cs="Times New Roman"/>
                <w:lang w:val="sr-Cyrl-RS" w:eastAsia="sr-Latn-CS"/>
              </w:rPr>
              <w:t>- постављање питања и давања одговора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E2EFCDF" w:rsidR="0063391B" w:rsidRPr="009A5A77" w:rsidRDefault="0063391B" w:rsidP="000B4E0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A5A77">
              <w:rPr>
                <w:rFonts w:ascii="Times New Roman" w:hAnsi="Times New Roman"/>
                <w:lang w:val="sr-Cyrl-RS"/>
              </w:rPr>
              <w:t>У</w:t>
            </w:r>
            <w:r w:rsidRPr="009A5A77">
              <w:rPr>
                <w:rFonts w:ascii="Times New Roman" w:hAnsi="Times New Roman"/>
                <w:lang w:val="sr-Cyrl-CS"/>
              </w:rPr>
              <w:t>џбеник</w:t>
            </w:r>
            <w:r w:rsidR="00862CE0" w:rsidRPr="009A5A77">
              <w:rPr>
                <w:rFonts w:ascii="Times New Roman" w:hAnsi="Times New Roman"/>
                <w:lang w:val="sr-Cyrl-RS"/>
              </w:rPr>
              <w:t xml:space="preserve"> (стр.</w:t>
            </w:r>
            <w:r w:rsidR="008B343E" w:rsidRPr="009A5A77">
              <w:rPr>
                <w:rFonts w:ascii="Times New Roman" w:hAnsi="Times New Roman"/>
                <w:lang w:val="sr-Cyrl-RS"/>
              </w:rPr>
              <w:t>3</w:t>
            </w:r>
            <w:r w:rsidRPr="009A5A77">
              <w:rPr>
                <w:rFonts w:ascii="Times New Roman" w:hAnsi="Times New Roman"/>
                <w:lang w:val="sr-Cyrl-RS"/>
              </w:rPr>
              <w:t>8)</w:t>
            </w:r>
            <w:r w:rsidRPr="009A5A77">
              <w:rPr>
                <w:rFonts w:ascii="Times New Roman" w:hAnsi="Times New Roman"/>
                <w:lang w:val="sr-Cyrl-CS"/>
              </w:rPr>
              <w:t>, радна свеска</w:t>
            </w:r>
            <w:r w:rsidR="008B343E" w:rsidRPr="009A5A77">
              <w:rPr>
                <w:rFonts w:ascii="Times New Roman" w:hAnsi="Times New Roman"/>
                <w:lang w:val="sr-Cyrl-RS"/>
              </w:rPr>
              <w:t>(стр.30</w:t>
            </w:r>
            <w:r w:rsidRPr="009A5A77">
              <w:rPr>
                <w:rFonts w:ascii="Times New Roman" w:hAnsi="Times New Roman"/>
                <w:lang w:val="sr-Cyrl-RS"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8B343E" w:rsidRPr="009A5A77">
              <w:rPr>
                <w:rFonts w:ascii="Times New Roman" w:hAnsi="Times New Roman"/>
                <w:lang w:val="sr-Cyrl-CS"/>
              </w:rPr>
              <w:t xml:space="preserve"> </w:t>
            </w:r>
            <w:r w:rsidR="008B343E" w:rsidRPr="009A5A77">
              <w:rPr>
                <w:rFonts w:ascii="Times New Roman" w:hAnsi="Times New Roman"/>
                <w:lang w:val="sr-Cyrl-RS"/>
              </w:rPr>
              <w:t>(стр. 56, 57</w:t>
            </w:r>
            <w:r w:rsidRPr="009A5A77">
              <w:rPr>
                <w:rFonts w:ascii="Times New Roman" w:hAnsi="Times New Roman"/>
                <w:lang w:val="sr-Cyrl-RS"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 xml:space="preserve">; </w:t>
            </w:r>
            <w:r w:rsidR="001B6F44" w:rsidRPr="009A5A77">
              <w:rPr>
                <w:rFonts w:ascii="Times New Roman" w:hAnsi="Times New Roman"/>
                <w:lang w:val="sr-Cyrl-CS"/>
              </w:rPr>
              <w:t xml:space="preserve">флеш картице, исечци у уџбенику (стр. 89), </w:t>
            </w:r>
            <w:r w:rsidRPr="009A5A77">
              <w:rPr>
                <w:rFonts w:ascii="Times New Roman" w:hAnsi="Times New Roman"/>
                <w:lang w:val="sr-Cyrl-RS"/>
              </w:rPr>
              <w:t>аудио запис на цд-у</w:t>
            </w:r>
            <w:r w:rsidR="001B6F44" w:rsidRPr="009A5A77">
              <w:rPr>
                <w:rFonts w:ascii="Times New Roman" w:hAnsi="Times New Roman"/>
                <w:lang w:val="sr-Cyrl-RS"/>
              </w:rPr>
              <w:t xml:space="preserve"> као и интерактивни ДВД</w:t>
            </w:r>
            <w:r w:rsidRPr="009A5A77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321961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537D298" w:rsidR="00644491" w:rsidRPr="003D4FED" w:rsidRDefault="000B4E0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F9E424E" w14:textId="77777777" w:rsidR="000B4E04" w:rsidRDefault="000B4E04" w:rsidP="000B4E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14:paraId="0F04E546" w14:textId="77777777" w:rsidR="0063391B" w:rsidRDefault="0063391B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 w:rsidR="000B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8B3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флеш картице са појмовима осећања и особина и лепи их на таблу. У имају задатак да запамте редослед па да затворе очи. За то време, Н скида једну од картица, а У треба да погоде која картица недостаје. Игра може бити још захтевнија тако што ће Н измењати редослед појединих картица а У треба да погоде где им је било место.</w:t>
            </w:r>
          </w:p>
          <w:p w14:paraId="5CC57CF4" w14:textId="77777777" w:rsidR="009A5A77" w:rsidRDefault="009A5A77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BD18F32" w14:textId="77777777" w:rsidR="008B343E" w:rsidRDefault="008B343E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5229DDE" w14:textId="77777777" w:rsidR="001B6F44" w:rsidRDefault="001B6F44" w:rsidP="008B343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позива једног ученика и једну ученицу, затим их представља служећи се конструкцијама: </w:t>
            </w:r>
            <w:r w:rsidRPr="009A5A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This is (Mary). She’s a girl. This is (Peter). He’s a boy</w:t>
            </w:r>
            <w:r w:rsidRPr="001B6F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1B6F4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затим помоћу картица уводи придеве </w:t>
            </w:r>
            <w:r w:rsidRPr="009A5A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short</w:t>
            </w:r>
            <w:r w:rsidRPr="001B6F4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 w:rsidRPr="001B6F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5A7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tall</w:t>
            </w:r>
            <w:r w:rsidRPr="001B6F44">
              <w:rPr>
                <w:rFonts w:ascii="Times New Roman" w:hAnsi="Times New Roman"/>
                <w:sz w:val="24"/>
                <w:szCs w:val="24"/>
                <w:lang w:val="sr-Cyrl-RS"/>
              </w:rPr>
              <w:t>. Наставник показује картице, а ученици мимиком дочаравају придеве и вежбају изговор речи.</w:t>
            </w:r>
          </w:p>
          <w:p w14:paraId="62AE203C" w14:textId="416F50D9" w:rsidR="009A5A77" w:rsidRPr="001B6F44" w:rsidRDefault="009A5A77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6702FDC9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392B809" w14:textId="2632875B" w:rsidR="000007E2" w:rsidRDefault="001B6F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Boy, girl, short, tall</w:t>
            </w:r>
          </w:p>
          <w:p w14:paraId="02797732" w14:textId="77234F0A" w:rsidR="001B6F44" w:rsidRDefault="001B6F44" w:rsidP="001B6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 у врху странице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различитом интонацијом изговара речи да У понове: </w:t>
            </w:r>
            <w:r w:rsidRPr="001B6F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Boy, girl, short, tall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пушта аудио запис бр. 60 неколико пута, како би У слушали и понављали речи. </w:t>
            </w:r>
          </w:p>
          <w:p w14:paraId="08DE6C0B" w14:textId="439C33BB" w:rsidR="001B6F44" w:rsidRDefault="001B6F44" w:rsidP="001B6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A5A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</w:t>
            </w:r>
            <w:r w:rsidR="009A5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белој табли приказује 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речи. У гледају, слушају и понављају.</w:t>
            </w:r>
          </w:p>
          <w:p w14:paraId="7B7F76BD" w14:textId="77777777" w:rsidR="001B6F44" w:rsidRPr="001B6F44" w:rsidRDefault="001B6F4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C0F0219" w14:textId="77777777" w:rsidR="009A5A77" w:rsidRDefault="009A5A7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66739F0" w14:textId="0051359F" w:rsidR="00644491" w:rsidRPr="009A5A77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9A5A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</w:t>
            </w:r>
          </w:p>
          <w:p w14:paraId="1787BF40" w14:textId="4B643FB3" w:rsidR="00977274" w:rsidRDefault="008878BB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смерав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пажњу У на 1. задатак.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пита У да на Л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 кажу шта се на сликама дешава (деца играју игру погађања).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Објашњава им да прате с</w:t>
            </w:r>
            <w:r w:rsid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лике док пушта аудио запис бр.61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слушају и прате. Н поново пушта запис са паузама како би У поновили реченице. </w:t>
            </w:r>
          </w:p>
          <w:p w14:paraId="08C67A61" w14:textId="1AD50987" w:rsidR="001B6F44" w:rsidRPr="001B6F44" w:rsidRDefault="001B6F44" w:rsidP="001B6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девојчицу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странице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ученике </w:t>
            </w:r>
            <w:r w:rsidRPr="001B6F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Is she tall?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Затим уводи конструкције </w:t>
            </w:r>
            <w:r w:rsidRPr="001B6F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No, she isn’t. Yes, she is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Наставник вежба са ученицима постављање питања и охр</w:t>
            </w:r>
            <w:r w:rsidR="0017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абрује их да дају тачан одговор (показује на слику дечака у врху странице):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7823CB1" w14:textId="6C2A3F9B" w:rsidR="009C6FC8" w:rsidRDefault="00173191" w:rsidP="009C6FC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727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 fat</w:t>
            </w:r>
            <w:r w:rsidR="0097727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5C95C57E" w14:textId="406E1D15" w:rsidR="009C6FC8" w:rsidRDefault="00173191" w:rsidP="009C6FC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9C6F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</w:t>
            </w:r>
            <w:r w:rsidR="009C6F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A79DCCC" w14:textId="77777777" w:rsidR="00173191" w:rsidRDefault="00173191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усмерава пажњу У на 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– Н упућује ученике да изрежу картице. Н затим дели ученике у парове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разговарају о картицама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Ученици у пару постављају питања и одговарају на њих: </w:t>
            </w:r>
          </w:p>
          <w:p w14:paraId="3D5260B9" w14:textId="76DBCF57" w:rsidR="00173191" w:rsidRDefault="00173191" w:rsidP="009C6FC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Is it a boy?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У2:No,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isn’t.</w:t>
            </w:r>
          </w:p>
          <w:p w14:paraId="0CC41D33" w14:textId="77777777" w:rsidR="00173191" w:rsidRDefault="00173191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Is it a girl?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</w:t>
            </w: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she is.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39F6818A" w14:textId="5AA0DED4" w:rsidR="008878BB" w:rsidRDefault="009C6FC8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прати њихов рад. Помаже У којима је потребна помоћ.</w:t>
            </w:r>
          </w:p>
          <w:p w14:paraId="4682BDBF" w14:textId="77777777" w:rsidR="009C6FC8" w:rsidRDefault="00173191" w:rsidP="001731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бира једног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изађ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испред табле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изабере једну картицу коју нико неће видети. Остали У треба да му постављају питања док не погоде ко је. У који погоди је следећи да бира картицу и да одговара на питања осталих У са </w:t>
            </w:r>
            <w:r w:rsidRPr="009A5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или </w:t>
            </w:r>
            <w:r w:rsidRPr="009A5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0" w14:textId="1B9AFB36" w:rsidR="009A5A77" w:rsidRPr="009C6FC8" w:rsidRDefault="009A5A77" w:rsidP="001731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3FB28D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0A2CC307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20B62FF1" w:rsidR="00644491" w:rsidRPr="009A5A77" w:rsidRDefault="00973C9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9C6F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trace a tick (</w:t>
            </w:r>
            <w:r w:rsidR="009C6FC8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 w:rsid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 cross (X)</w:t>
            </w:r>
          </w:p>
          <w:p w14:paraId="0AF2D581" w14:textId="6C120637" w:rsidR="00E44A53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и пита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3E1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показујући на слику бр.1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): 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 tall?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E1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 У и каже: 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isn’t.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3E1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сви У понављају израз.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питање за сваку слику да У одговоре. Даје упутство У да ће чути </w:t>
            </w:r>
            <w:r w:rsidR="003E1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слична питања и да треба да означе тачан одговор.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зима оловку и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прелазећи преко тачкица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trace a tick or a cross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</w:t>
            </w:r>
            <w:r w:rsidR="003E1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бр.62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чекирају слике. Потом у паровима проверавају тачне оговоре. Када заврше, Н прозива У да дају одговоре</w:t>
            </w:r>
            <w:r w:rsidR="003D4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0152C63B" w14:textId="0BD7AEBB" w:rsidR="00E44A53" w:rsidRPr="00E44A53" w:rsidRDefault="00E44A53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he tall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(слика 1)</w:t>
            </w:r>
          </w:p>
          <w:p w14:paraId="0442D8FA" w14:textId="0F17455E" w:rsidR="00E44A53" w:rsidRDefault="00E44A53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3E13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</w:t>
            </w:r>
            <w:r w:rsidR="003D44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30D50E4" w14:textId="6CB58902" w:rsidR="003E1317" w:rsidRPr="00E44A53" w:rsidRDefault="003E1317" w:rsidP="003E13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she happy?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70E51663" w14:textId="38F2E6D1" w:rsidR="003E1317" w:rsidRDefault="003E1317" w:rsidP="003E13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she is.</w:t>
            </w:r>
          </w:p>
          <w:p w14:paraId="1F98D2D2" w14:textId="6B0BA603" w:rsidR="003E1317" w:rsidRPr="00E44A53" w:rsidRDefault="003E1317" w:rsidP="003E13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short?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44DC89B2" w14:textId="77777777" w:rsidR="003E1317" w:rsidRDefault="003E1317" w:rsidP="003E13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isn’t.</w:t>
            </w:r>
          </w:p>
          <w:p w14:paraId="5B9B4F79" w14:textId="4F770D93" w:rsidR="003E1317" w:rsidRPr="00E44A53" w:rsidRDefault="003E1317" w:rsidP="003E13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sad?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7044BEAE" w14:textId="63242026" w:rsidR="003E1317" w:rsidRDefault="003E1317" w:rsidP="003E13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is.</w:t>
            </w:r>
          </w:p>
          <w:p w14:paraId="2A4563AB" w14:textId="7BF23CA6" w:rsidR="003E1317" w:rsidRPr="003E1317" w:rsidRDefault="003E1317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A5A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14:paraId="6AEBD5A5" w14:textId="77777777" w:rsidR="00973C98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потом вежбају задатак у паровима да поставе питање и дају одговор. </w:t>
            </w:r>
          </w:p>
          <w:p w14:paraId="62AE2044" w14:textId="013B77FD" w:rsidR="00973C98" w:rsidRPr="003D4487" w:rsidRDefault="00973C9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6A8DFF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A15C1"/>
    <w:multiLevelType w:val="hybridMultilevel"/>
    <w:tmpl w:val="053E56E8"/>
    <w:lvl w:ilvl="0" w:tplc="FDB6BC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07E2"/>
    <w:rsid w:val="00063D8E"/>
    <w:rsid w:val="000B4E04"/>
    <w:rsid w:val="000F55A8"/>
    <w:rsid w:val="0017217B"/>
    <w:rsid w:val="00173191"/>
    <w:rsid w:val="001846DB"/>
    <w:rsid w:val="001B6D24"/>
    <w:rsid w:val="001B6F44"/>
    <w:rsid w:val="002756B1"/>
    <w:rsid w:val="002D4C0F"/>
    <w:rsid w:val="0030530C"/>
    <w:rsid w:val="00307924"/>
    <w:rsid w:val="003B7566"/>
    <w:rsid w:val="003D4487"/>
    <w:rsid w:val="003D4FED"/>
    <w:rsid w:val="003E1317"/>
    <w:rsid w:val="004D5BBA"/>
    <w:rsid w:val="004F409C"/>
    <w:rsid w:val="005541D9"/>
    <w:rsid w:val="005F133E"/>
    <w:rsid w:val="0063391B"/>
    <w:rsid w:val="00644491"/>
    <w:rsid w:val="007432E7"/>
    <w:rsid w:val="00745527"/>
    <w:rsid w:val="008126F8"/>
    <w:rsid w:val="00862CE0"/>
    <w:rsid w:val="008878BB"/>
    <w:rsid w:val="008B343E"/>
    <w:rsid w:val="00973C98"/>
    <w:rsid w:val="00977274"/>
    <w:rsid w:val="009A5A77"/>
    <w:rsid w:val="009B2F56"/>
    <w:rsid w:val="009C6FC8"/>
    <w:rsid w:val="009E1DA6"/>
    <w:rsid w:val="00AB1BAF"/>
    <w:rsid w:val="00AC4314"/>
    <w:rsid w:val="00BD3B39"/>
    <w:rsid w:val="00BE5EA2"/>
    <w:rsid w:val="00D001EE"/>
    <w:rsid w:val="00D137CF"/>
    <w:rsid w:val="00E11A90"/>
    <w:rsid w:val="00E44A53"/>
    <w:rsid w:val="00E628CF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1FC0983B-1510-42EB-A092-173D7008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9B48D-979D-46CB-B262-76AC5F5C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2018-10-02T20:28:00Z</dcterms:created>
  <dcterms:modified xsi:type="dcterms:W3CDTF">2018-10-02T20:28:00Z</dcterms:modified>
</cp:coreProperties>
</file>